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301A7" w14:textId="733C8BCF" w:rsidR="00205BB5" w:rsidRPr="00FA688E" w:rsidRDefault="00205BB5" w:rsidP="002D0BE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FA688E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FA688E">
        <w:rPr>
          <w:rFonts w:ascii="Tahoma" w:hAnsi="Tahoma" w:cs="Tahoma"/>
          <w:b/>
          <w:sz w:val="24"/>
          <w:szCs w:val="24"/>
          <w:lang w:val="cs-CZ"/>
        </w:rPr>
        <w:br/>
      </w:r>
      <w:r w:rsidRPr="00FA688E">
        <w:rPr>
          <w:rFonts w:ascii="Tahoma" w:hAnsi="Tahoma" w:cs="Tahoma"/>
          <w:b/>
          <w:noProof/>
          <w:sz w:val="24"/>
          <w:szCs w:val="24"/>
          <w:lang w:val="cs-CZ"/>
        </w:rPr>
        <w:t>specialista/ka IT podpory</w:t>
      </w:r>
      <w:r w:rsidRPr="00FA688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FA688E">
        <w:rPr>
          <w:rFonts w:ascii="Tahoma" w:hAnsi="Tahoma" w:cs="Tahoma"/>
          <w:b/>
          <w:noProof/>
          <w:sz w:val="24"/>
          <w:szCs w:val="24"/>
          <w:lang w:val="cs-CZ"/>
        </w:rPr>
        <w:t>Oddělení správy systémového a aplikačního</w:t>
      </w:r>
      <w:r w:rsidR="00FA688E" w:rsidRPr="00FA688E">
        <w:rPr>
          <w:rFonts w:ascii="Tahoma" w:hAnsi="Tahoma" w:cs="Tahoma"/>
          <w:b/>
          <w:noProof/>
          <w:sz w:val="24"/>
          <w:szCs w:val="24"/>
          <w:lang w:val="cs-CZ"/>
        </w:rPr>
        <w:t xml:space="preserve"> vybavení</w:t>
      </w:r>
      <w:r w:rsidRPr="00FA688E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="002D0BE7" w:rsidRPr="00FA688E">
        <w:rPr>
          <w:rFonts w:ascii="Tahoma" w:hAnsi="Tahoma" w:cs="Tahoma"/>
          <w:b/>
          <w:bCs/>
          <w:noProof/>
          <w:sz w:val="24"/>
          <w:szCs w:val="24"/>
        </w:rPr>
        <w:t xml:space="preserve">ve služebním </w:t>
      </w:r>
      <w:r w:rsidR="002D0BE7" w:rsidRPr="00FA688E">
        <w:rPr>
          <w:rFonts w:ascii="Tahoma" w:hAnsi="Tahoma" w:cs="Tahoma"/>
          <w:b/>
          <w:noProof/>
          <w:sz w:val="24"/>
          <w:szCs w:val="24"/>
          <w:lang w:val="cs-CZ"/>
        </w:rPr>
        <w:t>úřadu Územní správy sociálního zabezpečení pro hlavní město Prahu a Středočeský kraj</w:t>
      </w:r>
    </w:p>
    <w:p w14:paraId="32F7C98E" w14:textId="77777777" w:rsidR="002D0BE7" w:rsidRPr="00FA688E" w:rsidRDefault="002D0BE7" w:rsidP="002D0BE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</w:p>
    <w:p w14:paraId="1FB329BA" w14:textId="77777777" w:rsidR="00205BB5" w:rsidRPr="00FA688E" w:rsidRDefault="00205BB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FA688E">
        <w:rPr>
          <w:rFonts w:cs="Tahoma"/>
          <w:szCs w:val="20"/>
        </w:rPr>
        <w:tab/>
      </w:r>
      <w:r w:rsidRPr="00FA688E">
        <w:rPr>
          <w:rFonts w:cs="Tahoma"/>
          <w:szCs w:val="20"/>
        </w:rPr>
        <w:tab/>
      </w:r>
      <w:r w:rsidRPr="00FA688E">
        <w:rPr>
          <w:rFonts w:cs="Tahoma"/>
          <w:szCs w:val="20"/>
        </w:rPr>
        <w:tab/>
      </w:r>
      <w:r w:rsidRPr="00FA688E">
        <w:rPr>
          <w:rFonts w:cs="Tahoma"/>
          <w:szCs w:val="20"/>
        </w:rPr>
        <w:tab/>
      </w:r>
      <w:r w:rsidRPr="00FA688E">
        <w:rPr>
          <w:rFonts w:cs="Tahoma"/>
          <w:szCs w:val="20"/>
        </w:rPr>
        <w:tab/>
      </w:r>
      <w:r w:rsidRPr="00FA688E">
        <w:rPr>
          <w:rFonts w:ascii="Tahoma" w:hAnsi="Tahoma" w:cs="Tahoma"/>
          <w:sz w:val="20"/>
          <w:szCs w:val="20"/>
        </w:rPr>
        <w:t xml:space="preserve">Č. j. </w:t>
      </w:r>
      <w:r w:rsidRPr="00FA688E">
        <w:rPr>
          <w:rFonts w:ascii="Tahoma" w:hAnsi="Tahoma" w:cs="Tahoma"/>
          <w:noProof/>
          <w:sz w:val="20"/>
          <w:szCs w:val="20"/>
        </w:rPr>
        <w:t>4200/00004202/26/VR</w:t>
      </w:r>
    </w:p>
    <w:p w14:paraId="3754980B" w14:textId="77777777" w:rsidR="00205BB5" w:rsidRPr="00FA688E" w:rsidRDefault="00205BB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A688E">
        <w:rPr>
          <w:rFonts w:ascii="Tahoma" w:hAnsi="Tahoma" w:cs="Tahoma"/>
          <w:sz w:val="20"/>
          <w:szCs w:val="20"/>
        </w:rPr>
        <w:tab/>
      </w:r>
      <w:r w:rsidRPr="00FA688E">
        <w:rPr>
          <w:rFonts w:ascii="Tahoma" w:hAnsi="Tahoma" w:cs="Tahoma"/>
          <w:sz w:val="20"/>
          <w:szCs w:val="20"/>
        </w:rPr>
        <w:tab/>
      </w:r>
      <w:r w:rsidRPr="00FA688E">
        <w:rPr>
          <w:rFonts w:ascii="Tahoma" w:hAnsi="Tahoma" w:cs="Tahoma"/>
          <w:sz w:val="20"/>
          <w:szCs w:val="20"/>
        </w:rPr>
        <w:tab/>
      </w:r>
      <w:r w:rsidRPr="00FA688E">
        <w:rPr>
          <w:rFonts w:ascii="Tahoma" w:hAnsi="Tahoma" w:cs="Tahoma"/>
          <w:sz w:val="20"/>
          <w:szCs w:val="20"/>
        </w:rPr>
        <w:tab/>
      </w:r>
      <w:r w:rsidRPr="00FA688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FA688E">
        <w:rPr>
          <w:rFonts w:ascii="Tahoma" w:hAnsi="Tahoma" w:cs="Tahoma"/>
          <w:sz w:val="20"/>
          <w:szCs w:val="20"/>
        </w:rPr>
        <w:t>zn</w:t>
      </w:r>
      <w:proofErr w:type="spellEnd"/>
      <w:r w:rsidRPr="00FA688E">
        <w:rPr>
          <w:rFonts w:ascii="Tahoma" w:hAnsi="Tahoma" w:cs="Tahoma"/>
          <w:sz w:val="20"/>
          <w:szCs w:val="20"/>
        </w:rPr>
        <w:t xml:space="preserve">.  </w:t>
      </w:r>
      <w:r w:rsidRPr="00FA688E">
        <w:rPr>
          <w:rFonts w:ascii="Tahoma" w:hAnsi="Tahoma" w:cs="Tahoma"/>
          <w:noProof/>
          <w:sz w:val="20"/>
          <w:szCs w:val="20"/>
        </w:rPr>
        <w:t>4200/12027128/20260512</w:t>
      </w:r>
    </w:p>
    <w:p w14:paraId="43599ECF" w14:textId="6F62B222" w:rsidR="00205BB5" w:rsidRPr="00FA688E" w:rsidRDefault="00205BB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2D0BE7" w:rsidRPr="00FA688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2D0BE7" w:rsidRPr="00FA688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02E499B" w14:textId="77777777" w:rsidR="00205BB5" w:rsidRPr="00FA688E" w:rsidRDefault="00205BB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ACABA6A" w14:textId="673BBE94" w:rsidR="00205BB5" w:rsidRPr="00FA688E" w:rsidRDefault="00205BB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2D0BE7" w:rsidRPr="00FA688E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E5E5F0D" w14:textId="77777777" w:rsidR="00205BB5" w:rsidRPr="00FA688E" w:rsidRDefault="00205B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A688E">
        <w:rPr>
          <w:rFonts w:ascii="Tahoma" w:hAnsi="Tahoma" w:cs="Tahoma"/>
          <w:sz w:val="20"/>
          <w:szCs w:val="20"/>
          <w:lang w:val="cs-CZ"/>
        </w:rPr>
        <w:t>.</w:t>
      </w:r>
    </w:p>
    <w:p w14:paraId="05718151" w14:textId="77777777" w:rsidR="00205BB5" w:rsidRPr="00FA688E" w:rsidRDefault="00205B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A688E">
        <w:rPr>
          <w:rFonts w:ascii="Tahoma" w:hAnsi="Tahoma" w:cs="Tahoma"/>
          <w:sz w:val="20"/>
          <w:szCs w:val="20"/>
          <w:lang w:val="cs-CZ"/>
        </w:rPr>
        <w:t>.</w:t>
      </w:r>
    </w:p>
    <w:p w14:paraId="6E7AC32F" w14:textId="77777777" w:rsidR="00205BB5" w:rsidRPr="00FA688E" w:rsidRDefault="00205B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FA688E">
        <w:rPr>
          <w:rFonts w:ascii="Tahoma" w:hAnsi="Tahoma" w:cs="Tahoma"/>
          <w:sz w:val="20"/>
          <w:szCs w:val="20"/>
          <w:lang w:val="cs-CZ"/>
        </w:rPr>
        <w:t>.</w:t>
      </w:r>
    </w:p>
    <w:p w14:paraId="769EDC34" w14:textId="77777777" w:rsidR="00205BB5" w:rsidRPr="00FA688E" w:rsidRDefault="00205B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Sokolovská 855/225, 190 00 Praha 9</w:t>
      </w:r>
      <w:r w:rsidRPr="00FA688E">
        <w:rPr>
          <w:rFonts w:ascii="Tahoma" w:hAnsi="Tahoma" w:cs="Tahoma"/>
          <w:sz w:val="20"/>
          <w:szCs w:val="20"/>
          <w:lang w:val="cs-CZ"/>
        </w:rPr>
        <w:t>.</w:t>
      </w:r>
    </w:p>
    <w:p w14:paraId="4772BA17" w14:textId="77777777" w:rsidR="00205BB5" w:rsidRPr="00FA688E" w:rsidRDefault="00205B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28. Informační a komunikační technologie</w:t>
      </w:r>
      <w:r w:rsidRPr="00FA688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759E04C" w14:textId="77777777" w:rsidR="00205BB5" w:rsidRPr="00FA688E" w:rsidRDefault="00205BB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DFE7236" w14:textId="77777777" w:rsidR="00205BB5" w:rsidRPr="00FA688E" w:rsidRDefault="00205BB5" w:rsidP="00387B1A">
      <w:pPr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červen-červenec 2026</w:t>
      </w:r>
      <w:r w:rsidRPr="00FA688E">
        <w:rPr>
          <w:rFonts w:ascii="Tahoma" w:hAnsi="Tahoma" w:cs="Tahoma"/>
          <w:sz w:val="20"/>
          <w:szCs w:val="20"/>
          <w:lang w:val="cs-CZ"/>
        </w:rPr>
        <w:t>.</w:t>
      </w:r>
    </w:p>
    <w:p w14:paraId="55708112" w14:textId="1AB8C410" w:rsidR="00205BB5" w:rsidRPr="00FA688E" w:rsidRDefault="00205BB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FA688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A688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8146854" w14:textId="77777777" w:rsidR="00205BB5" w:rsidRPr="00FA688E" w:rsidRDefault="00205B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FA688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A688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A688E">
        <w:rPr>
          <w:rFonts w:ascii="Tahoma" w:hAnsi="Tahoma" w:cs="Tahoma"/>
          <w:sz w:val="20"/>
          <w:szCs w:val="20"/>
          <w:lang w:val="cs-CZ"/>
        </w:rPr>
        <w:t>:</w:t>
      </w:r>
    </w:p>
    <w:p w14:paraId="21F341B9" w14:textId="0A76948A" w:rsidR="00205BB5" w:rsidRPr="00FA688E" w:rsidRDefault="00205BB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A688E">
        <w:rPr>
          <w:rFonts w:ascii="Tahoma" w:hAnsi="Tahoma" w:cs="Tahoma"/>
          <w:sz w:val="20"/>
          <w:szCs w:val="20"/>
        </w:rPr>
        <w:t xml:space="preserve">platový tarif v rozmezí od </w:t>
      </w:r>
      <w:r w:rsidRPr="00FA688E">
        <w:rPr>
          <w:rFonts w:ascii="Tahoma" w:hAnsi="Tahoma" w:cs="Tahoma"/>
          <w:noProof/>
          <w:sz w:val="20"/>
          <w:szCs w:val="20"/>
        </w:rPr>
        <w:t>31</w:t>
      </w:r>
      <w:r w:rsidR="002D0BE7" w:rsidRPr="00FA688E">
        <w:rPr>
          <w:rFonts w:ascii="Tahoma" w:hAnsi="Tahoma" w:cs="Tahoma"/>
          <w:noProof/>
          <w:sz w:val="20"/>
          <w:szCs w:val="20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</w:rPr>
        <w:t>670</w:t>
      </w:r>
      <w:r w:rsidRPr="00FA688E">
        <w:rPr>
          <w:rFonts w:ascii="Tahoma" w:hAnsi="Tahoma" w:cs="Tahoma"/>
          <w:sz w:val="20"/>
          <w:szCs w:val="20"/>
        </w:rPr>
        <w:t xml:space="preserve"> Kč do </w:t>
      </w:r>
      <w:r w:rsidRPr="00FA688E">
        <w:rPr>
          <w:rFonts w:ascii="Tahoma" w:hAnsi="Tahoma" w:cs="Tahoma"/>
          <w:noProof/>
          <w:sz w:val="20"/>
          <w:szCs w:val="20"/>
        </w:rPr>
        <w:t>45</w:t>
      </w:r>
      <w:r w:rsidR="002D0BE7" w:rsidRPr="00FA688E">
        <w:rPr>
          <w:rFonts w:ascii="Tahoma" w:hAnsi="Tahoma" w:cs="Tahoma"/>
          <w:noProof/>
          <w:sz w:val="20"/>
          <w:szCs w:val="20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</w:rPr>
        <w:t>940</w:t>
      </w:r>
      <w:r w:rsidRPr="00FA688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A688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A688E">
        <w:rPr>
          <w:rFonts w:ascii="Tahoma" w:hAnsi="Tahoma" w:cs="Tahoma"/>
          <w:sz w:val="20"/>
          <w:szCs w:val="20"/>
        </w:rPr>
        <w:t>),</w:t>
      </w:r>
    </w:p>
    <w:p w14:paraId="0C2D1C91" w14:textId="73840F04" w:rsidR="00205BB5" w:rsidRPr="00FA688E" w:rsidRDefault="00205BB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A688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A688E">
        <w:rPr>
          <w:rFonts w:ascii="Tahoma" w:hAnsi="Tahoma" w:cs="Tahoma"/>
          <w:noProof/>
          <w:sz w:val="20"/>
          <w:szCs w:val="20"/>
        </w:rPr>
        <w:t>2</w:t>
      </w:r>
      <w:r w:rsidR="002D0BE7" w:rsidRPr="00FA688E">
        <w:rPr>
          <w:rFonts w:ascii="Tahoma" w:hAnsi="Tahoma" w:cs="Tahoma"/>
          <w:noProof/>
          <w:sz w:val="20"/>
          <w:szCs w:val="20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</w:rPr>
        <w:t>297</w:t>
      </w:r>
      <w:r w:rsidRPr="00FA688E">
        <w:rPr>
          <w:rFonts w:ascii="Tahoma" w:hAnsi="Tahoma" w:cs="Tahoma"/>
          <w:sz w:val="20"/>
          <w:szCs w:val="20"/>
        </w:rPr>
        <w:t xml:space="preserve"> Kč do </w:t>
      </w:r>
      <w:r w:rsidRPr="00FA688E">
        <w:rPr>
          <w:rFonts w:ascii="Tahoma" w:hAnsi="Tahoma" w:cs="Tahoma"/>
          <w:noProof/>
          <w:sz w:val="20"/>
          <w:szCs w:val="20"/>
        </w:rPr>
        <w:t>6</w:t>
      </w:r>
      <w:r w:rsidR="002D0BE7" w:rsidRPr="00FA688E">
        <w:rPr>
          <w:rFonts w:ascii="Tahoma" w:hAnsi="Tahoma" w:cs="Tahoma"/>
          <w:noProof/>
          <w:sz w:val="20"/>
          <w:szCs w:val="20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</w:rPr>
        <w:t>891</w:t>
      </w:r>
      <w:r w:rsidRPr="00FA688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A688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A688E">
        <w:rPr>
          <w:rFonts w:ascii="Tahoma" w:hAnsi="Tahoma" w:cs="Tahoma"/>
          <w:sz w:val="20"/>
          <w:szCs w:val="20"/>
        </w:rPr>
        <w:t>,</w:t>
      </w:r>
    </w:p>
    <w:p w14:paraId="39ADAFA8" w14:textId="2C4101CB" w:rsidR="00205BB5" w:rsidRPr="00FA688E" w:rsidRDefault="00205BB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A688E">
        <w:rPr>
          <w:rFonts w:ascii="Tahoma" w:hAnsi="Tahoma" w:cs="Tahoma"/>
          <w:sz w:val="20"/>
          <w:szCs w:val="20"/>
        </w:rPr>
        <w:t xml:space="preserve">zvláštní příplatek: </w:t>
      </w:r>
      <w:r w:rsidRPr="00FA688E">
        <w:rPr>
          <w:rFonts w:ascii="Tahoma" w:hAnsi="Tahoma" w:cs="Tahoma"/>
          <w:noProof/>
          <w:sz w:val="20"/>
          <w:szCs w:val="20"/>
        </w:rPr>
        <w:t>není stanoven</w:t>
      </w:r>
      <w:r w:rsidRPr="00FA688E">
        <w:rPr>
          <w:rFonts w:ascii="Tahoma" w:hAnsi="Tahoma" w:cs="Tahoma"/>
          <w:sz w:val="20"/>
          <w:szCs w:val="20"/>
        </w:rPr>
        <w:t>.</w:t>
      </w:r>
    </w:p>
    <w:p w14:paraId="573896B9" w14:textId="77777777" w:rsidR="00205BB5" w:rsidRPr="00FA688E" w:rsidRDefault="00205BB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A688E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FA688E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FA688E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FA688E">
        <w:rPr>
          <w:rFonts w:ascii="Tahoma" w:hAnsi="Tahoma" w:cs="Tahoma"/>
          <w:sz w:val="20"/>
          <w:szCs w:val="20"/>
        </w:rPr>
        <w:t xml:space="preserve">. </w:t>
      </w:r>
    </w:p>
    <w:p w14:paraId="2BB2A08F" w14:textId="77777777" w:rsidR="00205BB5" w:rsidRPr="00FA688E" w:rsidRDefault="00205BB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A688E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FA688E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</w:t>
      </w:r>
      <w:proofErr w:type="spellStart"/>
      <w:r w:rsidRPr="00FA688E">
        <w:rPr>
          <w:rFonts w:ascii="Tahoma" w:hAnsi="Tahoma" w:cs="Tahoma"/>
          <w:sz w:val="20"/>
          <w:szCs w:val="20"/>
        </w:rPr>
        <w:t>Zaručený</w:t>
      </w:r>
      <w:proofErr w:type="spellEnd"/>
      <w:r w:rsidRPr="00FA688E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FA688E">
        <w:rPr>
          <w:rFonts w:ascii="Tahoma" w:hAnsi="Tahoma" w:cs="Tahoma"/>
          <w:sz w:val="20"/>
          <w:szCs w:val="20"/>
        </w:rPr>
        <w:t>obsazované</w:t>
      </w:r>
      <w:proofErr w:type="spellEnd"/>
      <w:r w:rsidRPr="00FA688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A688E">
        <w:rPr>
          <w:rFonts w:ascii="Tahoma" w:hAnsi="Tahoma" w:cs="Tahoma"/>
          <w:sz w:val="20"/>
          <w:szCs w:val="20"/>
        </w:rPr>
        <w:t>služební</w:t>
      </w:r>
      <w:proofErr w:type="spellEnd"/>
      <w:r w:rsidRPr="00FA688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A688E">
        <w:rPr>
          <w:rFonts w:ascii="Tahoma" w:hAnsi="Tahoma" w:cs="Tahoma"/>
          <w:sz w:val="20"/>
          <w:szCs w:val="20"/>
        </w:rPr>
        <w:t>místo</w:t>
      </w:r>
      <w:proofErr w:type="spellEnd"/>
      <w:r w:rsidRPr="00FA688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A688E">
        <w:rPr>
          <w:rFonts w:ascii="Tahoma" w:hAnsi="Tahoma" w:cs="Tahoma"/>
          <w:sz w:val="20"/>
          <w:szCs w:val="20"/>
        </w:rPr>
        <w:t>činí</w:t>
      </w:r>
      <w:proofErr w:type="spellEnd"/>
      <w:r w:rsidRPr="00FA688E">
        <w:rPr>
          <w:rFonts w:ascii="Tahoma" w:hAnsi="Tahoma" w:cs="Tahoma"/>
          <w:sz w:val="20"/>
          <w:szCs w:val="20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</w:rPr>
        <w:t>35 840</w:t>
      </w:r>
      <w:r w:rsidRPr="00FA688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A688E">
        <w:rPr>
          <w:rFonts w:ascii="Tahoma" w:hAnsi="Tahoma" w:cs="Tahoma"/>
          <w:sz w:val="20"/>
          <w:szCs w:val="20"/>
        </w:rPr>
        <w:t>Kč</w:t>
      </w:r>
      <w:proofErr w:type="spellEnd"/>
      <w:r w:rsidRPr="00FA688E">
        <w:rPr>
          <w:rFonts w:ascii="Tahoma" w:hAnsi="Tahoma" w:cs="Tahoma"/>
          <w:sz w:val="20"/>
          <w:szCs w:val="20"/>
        </w:rPr>
        <w:t>.</w:t>
      </w:r>
    </w:p>
    <w:p w14:paraId="7EC64C70" w14:textId="77777777" w:rsidR="00205BB5" w:rsidRPr="00FA688E" w:rsidRDefault="00205BB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FA688E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FA688E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FA688E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FA688E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86F5143" w14:textId="77777777" w:rsidR="00205BB5" w:rsidRPr="00FA688E" w:rsidRDefault="00205B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FA688E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Zajišťování správné funkce a chodu informačních systémů veřejné správy. Stanovování a organizování způsobů a postupů využívání informačních systémů veřejné správy.</w:t>
      </w:r>
    </w:p>
    <w:p w14:paraId="20D59869" w14:textId="5C05DFC1" w:rsidR="00205BB5" w:rsidRPr="00FA688E" w:rsidRDefault="00205BB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A688E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A688E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A688E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A688E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A688E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A688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10.</w:t>
      </w:r>
      <w:r w:rsidR="002D0BE7" w:rsidRPr="00FA688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2D0BE7" w:rsidRPr="00FA688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A688E">
        <w:rPr>
          <w:rFonts w:ascii="Tahoma" w:hAnsi="Tahoma" w:cs="Tahoma"/>
          <w:b/>
          <w:sz w:val="20"/>
          <w:szCs w:val="20"/>
          <w:lang w:val="cs-CZ"/>
        </w:rPr>
        <w:t>,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D44A8D2" w14:textId="77777777" w:rsidR="00205BB5" w:rsidRPr="00FA688E" w:rsidRDefault="00205BB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A688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A688E">
        <w:rPr>
          <w:rFonts w:ascii="Tahoma" w:hAnsi="Tahoma" w:cs="Tahoma"/>
          <w:b/>
          <w:noProof/>
          <w:sz w:val="20"/>
          <w:szCs w:val="20"/>
        </w:rPr>
        <w:t>posta.xs@cssz.cz</w:t>
      </w:r>
      <w:r w:rsidRPr="00FA688E">
        <w:rPr>
          <w:rFonts w:ascii="Tahoma" w:hAnsi="Tahoma" w:cs="Tahoma"/>
          <w:sz w:val="20"/>
          <w:szCs w:val="20"/>
        </w:rPr>
        <w:t>,</w:t>
      </w:r>
    </w:p>
    <w:p w14:paraId="0E0D59DF" w14:textId="77777777" w:rsidR="00205BB5" w:rsidRPr="00FA688E" w:rsidRDefault="00205BB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A688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A688E">
        <w:rPr>
          <w:rFonts w:ascii="Tahoma" w:hAnsi="Tahoma" w:cs="Tahoma"/>
          <w:noProof/>
          <w:sz w:val="20"/>
          <w:szCs w:val="20"/>
        </w:rPr>
        <w:t>QEBD4JZ</w:t>
      </w:r>
      <w:r w:rsidRPr="00FA688E">
        <w:rPr>
          <w:rFonts w:ascii="Tahoma" w:hAnsi="Tahoma" w:cs="Tahoma"/>
          <w:sz w:val="20"/>
          <w:szCs w:val="20"/>
        </w:rPr>
        <w:t>),</w:t>
      </w:r>
    </w:p>
    <w:p w14:paraId="313D6614" w14:textId="77777777" w:rsidR="00205BB5" w:rsidRPr="00FA688E" w:rsidRDefault="00205BB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A688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A688E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FA688E">
        <w:rPr>
          <w:rFonts w:ascii="Tahoma" w:hAnsi="Tahoma" w:cs="Tahoma"/>
          <w:sz w:val="20"/>
          <w:szCs w:val="20"/>
        </w:rPr>
        <w:t xml:space="preserve">, </w:t>
      </w:r>
      <w:r w:rsidRPr="00FA688E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FA688E">
        <w:rPr>
          <w:rFonts w:ascii="Tahoma" w:hAnsi="Tahoma" w:cs="Tahoma"/>
          <w:sz w:val="20"/>
          <w:szCs w:val="20"/>
        </w:rPr>
        <w:t xml:space="preserve"> nebo</w:t>
      </w:r>
    </w:p>
    <w:p w14:paraId="1B81CB3C" w14:textId="77777777" w:rsidR="00205BB5" w:rsidRPr="00FA688E" w:rsidRDefault="00205BB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A688E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D5E7897" w14:textId="77777777" w:rsidR="00205BB5" w:rsidRPr="00FA688E" w:rsidRDefault="00205BB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C4510C0" w14:textId="77777777" w:rsidR="00205BB5" w:rsidRPr="00FA688E" w:rsidRDefault="00205BB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A688E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specialista/ka IT podpory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Oddělení správy systémového a aplikačního vybavení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  <w:r w:rsidRPr="00FA688E">
        <w:rPr>
          <w:rFonts w:ascii="Tahoma" w:hAnsi="Tahoma" w:cs="Tahoma"/>
          <w:sz w:val="20"/>
          <w:szCs w:val="20"/>
          <w:lang w:val="cs-CZ"/>
        </w:rPr>
        <w:t>, ID 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12027128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50A04BB3" w14:textId="77777777" w:rsidR="00205BB5" w:rsidRPr="00FA688E" w:rsidRDefault="00205BB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FA688E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084E37A" w14:textId="77777777" w:rsidR="00205BB5" w:rsidRPr="00FA688E" w:rsidRDefault="00205BB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51783CD" w14:textId="77777777" w:rsidR="00205BB5" w:rsidRPr="00FA688E" w:rsidRDefault="00205BB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A688E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FA688E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FA688E">
        <w:rPr>
          <w:rFonts w:ascii="Arial" w:hAnsi="Arial" w:cs="Arial"/>
          <w:color w:val="000000"/>
          <w:sz w:val="20"/>
          <w:szCs w:val="20"/>
        </w:rPr>
        <w:t xml:space="preserve"> </w:t>
      </w:r>
      <w:r w:rsidRPr="00FA688E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FA688E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2228506D" w14:textId="77777777" w:rsidR="00205BB5" w:rsidRPr="00FA688E" w:rsidRDefault="00205BB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FA688E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FA2304C" w14:textId="77777777" w:rsidR="00205BB5" w:rsidRPr="00FA688E" w:rsidRDefault="00205BB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A688E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C23D77D" w14:textId="77777777" w:rsidR="00205BB5" w:rsidRPr="00FA688E" w:rsidRDefault="00205BB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A688E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60E7DE5" w14:textId="77777777" w:rsidR="00205BB5" w:rsidRPr="00FA688E" w:rsidRDefault="00205BB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FA688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FA688E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666389A" w14:textId="7F1004CB" w:rsidR="00205BB5" w:rsidRPr="007473AC" w:rsidRDefault="00205BB5" w:rsidP="00726316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="007473AC" w:rsidRPr="007473AC">
        <w:rPr>
          <w:rFonts w:ascii="Tahoma" w:hAnsi="Tahoma" w:cs="Tahoma"/>
          <w:b/>
          <w:bCs/>
          <w:noProof/>
          <w:sz w:val="20"/>
          <w:szCs w:val="20"/>
          <w:lang w:val="cs-CZ"/>
        </w:rPr>
        <w:t>bakalářský studijní program nebo magisterský studijní program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7473AC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7473A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473AC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2D0BE7" w:rsidRPr="007473AC">
        <w:rPr>
          <w:rFonts w:ascii="Tahoma" w:hAnsi="Tahoma" w:cs="Tahoma"/>
          <w:sz w:val="20"/>
          <w:szCs w:val="20"/>
          <w:lang w:val="cs-CZ"/>
        </w:rPr>
        <w:t xml:space="preserve">kopii </w:t>
      </w:r>
      <w:proofErr w:type="gramStart"/>
      <w:r w:rsidR="002D0BE7" w:rsidRPr="007473AC">
        <w:rPr>
          <w:rFonts w:ascii="Tahoma" w:hAnsi="Tahoma" w:cs="Tahoma"/>
          <w:sz w:val="20"/>
          <w:szCs w:val="20"/>
          <w:lang w:val="cs-CZ"/>
        </w:rPr>
        <w:t>listiny</w:t>
      </w:r>
      <w:r w:rsidRPr="007473AC">
        <w:rPr>
          <w:rFonts w:ascii="Tahoma" w:hAnsi="Tahoma" w:cs="Tahoma"/>
          <w:sz w:val="20"/>
          <w:szCs w:val="20"/>
          <w:lang w:val="cs-CZ"/>
        </w:rPr>
        <w:t xml:space="preserve"> - </w:t>
      </w:r>
      <w:r w:rsidR="007473AC" w:rsidRPr="007473AC">
        <w:rPr>
          <w:rFonts w:ascii="Tahoma" w:hAnsi="Tahoma" w:cs="Tahoma"/>
          <w:noProof/>
          <w:sz w:val="20"/>
          <w:szCs w:val="20"/>
          <w:lang w:val="cs-CZ"/>
        </w:rPr>
        <w:t>vysokoškolský</w:t>
      </w:r>
      <w:proofErr w:type="gramEnd"/>
      <w:r w:rsidR="007473AC" w:rsidRPr="007473AC">
        <w:rPr>
          <w:rFonts w:ascii="Tahoma" w:hAnsi="Tahoma" w:cs="Tahoma"/>
          <w:noProof/>
          <w:sz w:val="20"/>
          <w:szCs w:val="20"/>
          <w:lang w:val="cs-CZ"/>
        </w:rPr>
        <w:t xml:space="preserve"> diplom</w:t>
      </w:r>
      <w:r w:rsidR="007473AC" w:rsidRPr="007473AC">
        <w:rPr>
          <w:rFonts w:ascii="Tahoma" w:hAnsi="Tahoma" w:cs="Tahoma"/>
          <w:noProof/>
          <w:sz w:val="20"/>
          <w:szCs w:val="20"/>
          <w:vertAlign w:val="superscript"/>
          <w:lang w:val="cs-CZ"/>
        </w:rPr>
        <w:t xml:space="preserve"> </w:t>
      </w:r>
      <w:r w:rsidRPr="00FA688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473AC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1A962498" w14:textId="77777777" w:rsidR="00205BB5" w:rsidRPr="00FA688E" w:rsidRDefault="00205BB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FA688E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D069AFC" w14:textId="77777777" w:rsidR="00205BB5" w:rsidRPr="00FA688E" w:rsidRDefault="00205BB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48627655" w14:textId="77777777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462648A" w14:textId="77777777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FA688E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DB7A473" w14:textId="77777777" w:rsidR="00205BB5" w:rsidRPr="00FA688E" w:rsidRDefault="00205BB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FA688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FA688E">
        <w:rPr>
          <w:rFonts w:ascii="Tahoma" w:hAnsi="Tahoma" w:cs="Tahoma"/>
          <w:sz w:val="20"/>
          <w:szCs w:val="20"/>
          <w:lang w:val="cs-CZ"/>
        </w:rPr>
        <w:t>,</w:t>
      </w:r>
    </w:p>
    <w:p w14:paraId="192CB0F6" w14:textId="77777777" w:rsidR="00205BB5" w:rsidRPr="00FA688E" w:rsidRDefault="00205BB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628D9765" w14:textId="77777777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F5E936" w14:textId="77777777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00AF8F" w14:textId="77777777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25BCD01" w14:textId="77777777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16D460DA" w14:textId="71B722CD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FA688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6C945B98" w14:textId="252BC515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2D0BE7" w:rsidRPr="00FA688E">
        <w:rPr>
          <w:rFonts w:ascii="Tahoma" w:hAnsi="Tahoma" w:cs="Tahoma"/>
          <w:sz w:val="20"/>
          <w:szCs w:val="20"/>
        </w:rPr>
        <w:t>284 005 614</w:t>
      </w:r>
    </w:p>
    <w:p w14:paraId="128AC33E" w14:textId="77777777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marika.viskovamatysova@cssz.cz</w:t>
      </w:r>
    </w:p>
    <w:p w14:paraId="7070E016" w14:textId="77777777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519F88" w14:textId="77777777" w:rsidR="00205BB5" w:rsidRPr="00FA688E" w:rsidRDefault="00205BB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176201D8" w14:textId="77777777" w:rsidR="00205BB5" w:rsidRPr="00FA688E" w:rsidRDefault="00205B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AE8A18" w14:textId="77777777" w:rsidR="00205BB5" w:rsidRPr="00FA688E" w:rsidRDefault="00205BB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05BB5" w:rsidRPr="00FA688E" w14:paraId="32289AD8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9F4748F" w14:textId="6F0E172A" w:rsidR="002D0BE7" w:rsidRPr="00565A5B" w:rsidRDefault="00205BB5" w:rsidP="002D0BE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</w:pPr>
            <w:r w:rsidRPr="00565A5B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565A5B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565A5B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565A5B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565A5B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</w:t>
            </w:r>
            <w:r w:rsidR="002D0BE7" w:rsidRPr="00565A5B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á</w:t>
            </w:r>
          </w:p>
        </w:tc>
      </w:tr>
      <w:tr w:rsidR="00205BB5" w:rsidRPr="00FA688E" w14:paraId="7199F3AE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D44B123" w14:textId="14150370" w:rsidR="00FA688E" w:rsidRPr="00FA688E" w:rsidRDefault="00565A5B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</w:t>
            </w:r>
            <w:r w:rsidR="00205BB5" w:rsidRPr="00FA688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editel</w:t>
            </w:r>
            <w:r w:rsidR="00FA688E" w:rsidRPr="00FA688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</w:p>
          <w:p w14:paraId="5AC924E9" w14:textId="68101D66" w:rsidR="00205BB5" w:rsidRPr="00FA688E" w:rsidRDefault="00205BB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A688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Územní správy sociálního zabezpečení pro hl</w:t>
            </w:r>
            <w:r w:rsidR="00FA688E" w:rsidRPr="00FA688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FA688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m</w:t>
            </w:r>
            <w:r w:rsidR="00FA688E" w:rsidRPr="00FA688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FA688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205BB5" w:rsidRPr="00FA688E" w14:paraId="6ACF389E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3A264FC6" w14:textId="77777777" w:rsidR="00205BB5" w:rsidRPr="00FA688E" w:rsidRDefault="00205BB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A688E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909C4AB" w14:textId="77777777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FA688E">
        <w:rPr>
          <w:rFonts w:ascii="Tahoma" w:hAnsi="Tahoma" w:cs="Tahoma"/>
          <w:b/>
          <w:bCs/>
          <w:sz w:val="16"/>
          <w:szCs w:val="16"/>
          <w:lang w:val="cs-CZ"/>
        </w:rPr>
        <w:lastRenderedPageBreak/>
        <w:t xml:space="preserve">Poučení o doručování ve výběrovém řízení podle § 24 odst. 12 zákona o státní službě: </w:t>
      </w:r>
    </w:p>
    <w:p w14:paraId="66CAB5AD" w14:textId="77777777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A688E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9A89AB9" w14:textId="77777777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4445BC3" w14:textId="77777777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A688E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6D81164A" w14:textId="77777777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C40F58B" w14:textId="77777777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A688E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33189543" w14:textId="77777777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22F4EB" w14:textId="77777777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1AC372" w14:textId="77777777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C8D1B8" w14:textId="77777777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22497F" w14:textId="192FF503" w:rsidR="00205BB5" w:rsidRPr="00FA688E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2D0BE7" w:rsidRPr="00FA688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2D0BE7" w:rsidRPr="00FA688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A688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36A7C2E" w14:textId="52149FBD" w:rsidR="00205BB5" w:rsidRPr="00083F48" w:rsidRDefault="00205BB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A688E">
        <w:rPr>
          <w:rFonts w:ascii="Tahoma" w:hAnsi="Tahoma" w:cs="Tahoma"/>
          <w:sz w:val="20"/>
          <w:szCs w:val="20"/>
          <w:lang w:val="cs-CZ"/>
        </w:rPr>
        <w:t xml:space="preserve">Svěšeno </w:t>
      </w:r>
      <w:proofErr w:type="gramStart"/>
      <w:r w:rsidRPr="00FA688E">
        <w:rPr>
          <w:rFonts w:ascii="Tahoma" w:hAnsi="Tahoma" w:cs="Tahoma"/>
          <w:sz w:val="20"/>
          <w:szCs w:val="20"/>
          <w:lang w:val="cs-CZ"/>
        </w:rPr>
        <w:t xml:space="preserve">dne: </w:t>
      </w:r>
      <w:r w:rsidR="00FA688E" w:rsidRPr="00FA688E">
        <w:rPr>
          <w:rFonts w:ascii="Tahoma" w:hAnsi="Tahoma" w:cs="Tahoma"/>
          <w:sz w:val="20"/>
          <w:szCs w:val="20"/>
          <w:lang w:val="cs-CZ"/>
        </w:rPr>
        <w:t xml:space="preserve">  </w:t>
      </w:r>
      <w:proofErr w:type="gramEnd"/>
      <w:r w:rsidR="00FA688E" w:rsidRPr="00FA688E">
        <w:rPr>
          <w:rFonts w:ascii="Tahoma" w:hAnsi="Tahoma" w:cs="Tahoma"/>
          <w:sz w:val="20"/>
          <w:szCs w:val="20"/>
          <w:lang w:val="cs-CZ"/>
        </w:rPr>
        <w:t>10. 6. 2026</w:t>
      </w:r>
    </w:p>
    <w:p w14:paraId="072AD1E6" w14:textId="77777777" w:rsidR="00205BB5" w:rsidRDefault="00205BB5" w:rsidP="00387B1A"/>
    <w:p w14:paraId="10C30839" w14:textId="77777777" w:rsidR="00205BB5" w:rsidRDefault="00205BB5" w:rsidP="00387B1A"/>
    <w:p w14:paraId="251F37DE" w14:textId="77777777" w:rsidR="00205BB5" w:rsidRDefault="00205BB5" w:rsidP="00387B1A">
      <w:pPr>
        <w:sectPr w:rsidR="00205BB5" w:rsidSect="00205BB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9AF0C3A" w14:textId="77777777" w:rsidR="00205BB5" w:rsidRDefault="00205BB5" w:rsidP="00387B1A"/>
    <w:sectPr w:rsidR="00205BB5" w:rsidSect="00205BB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91B3" w14:textId="77777777" w:rsidR="00A15814" w:rsidRDefault="00A15814" w:rsidP="00C87830">
      <w:pPr>
        <w:spacing w:after="0" w:line="240" w:lineRule="auto"/>
      </w:pPr>
      <w:r>
        <w:separator/>
      </w:r>
    </w:p>
  </w:endnote>
  <w:endnote w:type="continuationSeparator" w:id="0">
    <w:p w14:paraId="10A27AD8" w14:textId="77777777" w:rsidR="00A15814" w:rsidRDefault="00A1581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F96B" w14:textId="77777777" w:rsidR="00205BB5" w:rsidRDefault="00205BB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E746C64" w14:textId="77777777" w:rsidR="00205BB5" w:rsidRDefault="00205BB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A655" w14:textId="77777777" w:rsidR="00205BB5" w:rsidRDefault="00205BB5">
    <w:pPr>
      <w:pStyle w:val="Zpat"/>
      <w:jc w:val="center"/>
    </w:pPr>
  </w:p>
  <w:p w14:paraId="580FCA0B" w14:textId="77777777" w:rsidR="00205BB5" w:rsidRDefault="00205BB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B716C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D2B328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25D27" w14:textId="77777777" w:rsidR="00F35E9F" w:rsidRDefault="00F35E9F">
    <w:pPr>
      <w:pStyle w:val="Zpat"/>
      <w:jc w:val="center"/>
    </w:pPr>
  </w:p>
  <w:p w14:paraId="230C9349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3158" w14:textId="77777777" w:rsidR="00A15814" w:rsidRDefault="00A15814" w:rsidP="00C87830">
      <w:pPr>
        <w:spacing w:after="0" w:line="240" w:lineRule="auto"/>
      </w:pPr>
      <w:r>
        <w:separator/>
      </w:r>
    </w:p>
  </w:footnote>
  <w:footnote w:type="continuationSeparator" w:id="0">
    <w:p w14:paraId="051822E6" w14:textId="77777777" w:rsidR="00A15814" w:rsidRDefault="00A15814" w:rsidP="00C87830">
      <w:pPr>
        <w:spacing w:after="0" w:line="240" w:lineRule="auto"/>
      </w:pPr>
      <w:r>
        <w:continuationSeparator/>
      </w:r>
    </w:p>
  </w:footnote>
  <w:footnote w:id="1">
    <w:p w14:paraId="7DFB45B7" w14:textId="77777777" w:rsidR="00205BB5" w:rsidRPr="00C80715" w:rsidRDefault="00205BB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BAE7524" w14:textId="77777777" w:rsidR="00205BB5" w:rsidRPr="00C80715" w:rsidRDefault="00205BB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ED0C310" w14:textId="77777777" w:rsidR="00205BB5" w:rsidRPr="00B53290" w:rsidRDefault="00205BB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9D8269D" w14:textId="77777777" w:rsidR="00205BB5" w:rsidRPr="00B53290" w:rsidRDefault="00205BB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44E1ACB" w14:textId="77777777" w:rsidR="00205BB5" w:rsidRPr="00BC46D8" w:rsidRDefault="00205BB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366BBB6" w14:textId="77777777" w:rsidR="00205BB5" w:rsidRPr="002273E7" w:rsidRDefault="00205BB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73BE00E" w14:textId="77777777" w:rsidR="00205BB5" w:rsidRPr="001862C1" w:rsidRDefault="00205BB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F0F2FA2" w14:textId="77777777" w:rsidR="00205BB5" w:rsidRPr="0003051C" w:rsidRDefault="00205BB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39BC3" w14:textId="0E01935D" w:rsidR="00205BB5" w:rsidRDefault="00FA688E">
    <w:pPr>
      <w:pStyle w:val="Zhlav"/>
    </w:pPr>
    <w:r>
      <w:rPr>
        <w:noProof/>
      </w:rPr>
      <w:drawing>
        <wp:anchor distT="0" distB="0" distL="114300" distR="114300" simplePos="0" relativeHeight="251671552" behindDoc="0" locked="0" layoutInCell="1" allowOverlap="1" wp14:anchorId="6D7F132D" wp14:editId="4289FA33">
          <wp:simplePos x="0" y="0"/>
          <wp:positionH relativeFrom="column">
            <wp:posOffset>-495300</wp:posOffset>
          </wp:positionH>
          <wp:positionV relativeFrom="paragraph">
            <wp:posOffset>-13335</wp:posOffset>
          </wp:positionV>
          <wp:extent cx="866775" cy="781050"/>
          <wp:effectExtent l="0" t="0" r="9525" b="0"/>
          <wp:wrapNone/>
          <wp:docPr id="1863607367" name="Obrázek 1863607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05BB5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FABB2C8" wp14:editId="469CF22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06458174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D278" w14:textId="5178632A" w:rsidR="00205BB5" w:rsidRDefault="00FA688E">
    <w:pPr>
      <w:pStyle w:val="Zhlav"/>
    </w:pPr>
    <w:r>
      <w:rPr>
        <w:noProof/>
      </w:rPr>
      <w:drawing>
        <wp:anchor distT="0" distB="0" distL="114300" distR="114300" simplePos="0" relativeHeight="251669504" behindDoc="0" locked="0" layoutInCell="1" allowOverlap="1" wp14:anchorId="12812CE2" wp14:editId="4D0E3DDB">
          <wp:simplePos x="0" y="0"/>
          <wp:positionH relativeFrom="column">
            <wp:posOffset>-577850</wp:posOffset>
          </wp:positionH>
          <wp:positionV relativeFrom="paragraph">
            <wp:posOffset>-13335</wp:posOffset>
          </wp:positionV>
          <wp:extent cx="866775" cy="781050"/>
          <wp:effectExtent l="0" t="0" r="9525" b="0"/>
          <wp:wrapNone/>
          <wp:docPr id="1541424071" name="Obrázek 15414240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05BB5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523CE03" wp14:editId="29A32B7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786836222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D3D3CA" w14:textId="77777777" w:rsidR="00205BB5" w:rsidRDefault="00205BB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24504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hlavní město Prahu a Středočeský kraj</w:t>
                          </w:r>
                        </w:p>
                        <w:p w14:paraId="5170DA60" w14:textId="77777777" w:rsidR="00205BB5" w:rsidRPr="00CD0B12" w:rsidRDefault="00205BB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1768796" w14:textId="77777777" w:rsidR="00205BB5" w:rsidRPr="00CD0B12" w:rsidRDefault="00205BB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245041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23CE03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8D3D3CA" w14:textId="77777777" w:rsidR="00205BB5" w:rsidRDefault="00205BB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24504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hlavní město Prahu a Středočeský kraj</w:t>
                    </w:r>
                  </w:p>
                  <w:p w14:paraId="5170DA60" w14:textId="77777777" w:rsidR="00205BB5" w:rsidRPr="00CD0B12" w:rsidRDefault="00205BB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1768796" w14:textId="77777777" w:rsidR="00205BB5" w:rsidRPr="00CD0B12" w:rsidRDefault="00205BB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245041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7B845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03CC9171" wp14:editId="59F45CF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E9E4892" wp14:editId="6952B34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176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4B55589" wp14:editId="5B9F23F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5BCF87" w14:textId="77777777" w:rsidR="000C0E14" w:rsidRDefault="00031D0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5E35529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EAE886E" w14:textId="77777777" w:rsidR="000C0E14" w:rsidRPr="00CD0B12" w:rsidRDefault="00031D0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B5558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55BCF87" w14:textId="77777777" w:rsidR="000C0E14" w:rsidRDefault="00031D0D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5E35529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EAE886E" w14:textId="77777777" w:rsidR="000C0E14" w:rsidRPr="00CD0B12" w:rsidRDefault="00031D0D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333813E" wp14:editId="69F1D813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1D0D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05BB5"/>
    <w:rsid w:val="002602F5"/>
    <w:rsid w:val="002801DD"/>
    <w:rsid w:val="002838BA"/>
    <w:rsid w:val="002904C4"/>
    <w:rsid w:val="00297356"/>
    <w:rsid w:val="002A69F3"/>
    <w:rsid w:val="002B0615"/>
    <w:rsid w:val="002C03A2"/>
    <w:rsid w:val="002D0BE7"/>
    <w:rsid w:val="002D19B5"/>
    <w:rsid w:val="002F565A"/>
    <w:rsid w:val="00313C5A"/>
    <w:rsid w:val="003331C3"/>
    <w:rsid w:val="003472F2"/>
    <w:rsid w:val="003664DB"/>
    <w:rsid w:val="00387B1A"/>
    <w:rsid w:val="003B1E48"/>
    <w:rsid w:val="003C2939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4F0E5E"/>
    <w:rsid w:val="00565A5B"/>
    <w:rsid w:val="00566F6A"/>
    <w:rsid w:val="0056788F"/>
    <w:rsid w:val="00567D6D"/>
    <w:rsid w:val="00574A1D"/>
    <w:rsid w:val="00584BCB"/>
    <w:rsid w:val="005A3BD8"/>
    <w:rsid w:val="005D7142"/>
    <w:rsid w:val="0064273B"/>
    <w:rsid w:val="0064273C"/>
    <w:rsid w:val="006512E8"/>
    <w:rsid w:val="006A07D0"/>
    <w:rsid w:val="006A276F"/>
    <w:rsid w:val="006A6928"/>
    <w:rsid w:val="006F6EBA"/>
    <w:rsid w:val="00726316"/>
    <w:rsid w:val="007473AC"/>
    <w:rsid w:val="0075110F"/>
    <w:rsid w:val="00753CE7"/>
    <w:rsid w:val="007706E2"/>
    <w:rsid w:val="0079766D"/>
    <w:rsid w:val="007A0F69"/>
    <w:rsid w:val="007B7C8F"/>
    <w:rsid w:val="007F1393"/>
    <w:rsid w:val="007F191F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15814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4094F"/>
    <w:rsid w:val="00B60667"/>
    <w:rsid w:val="00B64E49"/>
    <w:rsid w:val="00B85C6E"/>
    <w:rsid w:val="00BC46D8"/>
    <w:rsid w:val="00BD5A2C"/>
    <w:rsid w:val="00BE2682"/>
    <w:rsid w:val="00C12226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EF4670"/>
    <w:rsid w:val="00F04E49"/>
    <w:rsid w:val="00F1625D"/>
    <w:rsid w:val="00F35E9F"/>
    <w:rsid w:val="00F471AF"/>
    <w:rsid w:val="00F948D1"/>
    <w:rsid w:val="00FA688E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7554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1103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Víšková Matysová Marika (ČSSZ XS)</cp:lastModifiedBy>
  <cp:revision>8</cp:revision>
  <cp:lastPrinted>2026-05-12T07:03:00Z</cp:lastPrinted>
  <dcterms:created xsi:type="dcterms:W3CDTF">2026-05-12T05:05:00Z</dcterms:created>
  <dcterms:modified xsi:type="dcterms:W3CDTF">2026-05-12T07:03:00Z</dcterms:modified>
</cp:coreProperties>
</file>